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4529BA">
        <w:rPr>
          <w:rFonts w:ascii="Times New Roman" w:eastAsia="Times New Roman" w:hAnsi="Times New Roman" w:cs="Times New Roman"/>
          <w:sz w:val="28"/>
          <w:szCs w:val="28"/>
          <w:lang w:eastAsia="ru-RU"/>
        </w:rPr>
        <w:t>765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623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27F" w:rsidR="000D127F">
        <w:rPr>
          <w:rFonts w:ascii="Times New Roman" w:hAnsi="Times New Roman" w:cs="Times New Roman"/>
          <w:bCs/>
          <w:sz w:val="28"/>
          <w:szCs w:val="28"/>
        </w:rPr>
        <w:t>86MS0054-01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-2024-</w:t>
      </w:r>
      <w:r w:rsidRPr="004529BA" w:rsidR="004529BA">
        <w:rPr>
          <w:rFonts w:ascii="Times New Roman" w:hAnsi="Times New Roman" w:cs="Times New Roman"/>
          <w:bCs/>
          <w:sz w:val="28"/>
          <w:szCs w:val="28"/>
        </w:rPr>
        <w:t>003925-04</w:t>
      </w:r>
      <w:r w:rsidR="000B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DB61F8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9816B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Карпушкина Дениса Викторовича, </w:t>
      </w:r>
      <w:r w:rsidRPr="009816B9" w:rsidR="009816B9">
        <w:rPr>
          <w:rFonts w:ascii="Times New Roman" w:eastAsia="Times New Roman" w:hAnsi="Times New Roman" w:cs="Times New Roman"/>
          <w:sz w:val="28"/>
          <w:szCs w:val="28"/>
        </w:rPr>
        <w:t>/*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Pr="009816B9" w:rsidR="009816B9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Pr="009816B9" w:rsidR="009816B9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имеющего </w:t>
      </w:r>
      <w:r w:rsidRPr="009816B9" w:rsidR="009816B9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работающего </w:t>
      </w:r>
      <w:r w:rsidRPr="009816B9" w:rsidR="009816B9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зарегистрированного по адресу: </w:t>
      </w:r>
      <w:r w:rsidRPr="009816B9" w:rsidR="009816B9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по адресу: </w:t>
      </w:r>
      <w:r w:rsidRPr="009816B9" w:rsidR="009816B9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паспорт </w:t>
      </w:r>
      <w:r w:rsidRPr="009816B9" w:rsidR="009816B9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07.02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Карпушкин Д.В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6B9" w:rsidR="0098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B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="005B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816B9" w:rsidR="0098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5B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B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5B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72E22" w:rsidRPr="00172E22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Карпушкин Д.В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72E2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на рассмотрение дела об административном правонарушении не явился, о времени и месте рассмотрения дела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 надлежащим образом.</w:t>
      </w:r>
    </w:p>
    <w:p w:rsidR="00CB32CA" w:rsidRPr="00CB32CA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Карпушкнина</w:t>
      </w:r>
      <w:r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</w:p>
    <w:p w:rsidR="00D204A1" w:rsidRPr="0094507C" w:rsidP="00E43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05.12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5B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Карпушкин Д.В.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5B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06.02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</w:t>
      </w:r>
      <w:r w:rsidR="005B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 оплачен 14.05.2024.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5B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Карпушкина Д.В.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Pr="009816B9" w:rsidR="009816B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>26.04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на основании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5B5616"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5B5616"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616"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5B5616"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5B5616"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5616"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 w:rsidRPr="005B5616"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ягани</w:t>
      </w:r>
      <w:r w:rsidRPr="005B5616"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816B9" w:rsidR="009816B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B5616"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17.10.2023</w:t>
      </w:r>
      <w:r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Карпушкин Д.В.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вручена </w:t>
      </w:r>
      <w:r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Карпушкину Д.В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204A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616"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5B5616"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616"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5B5616"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5B5616"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5616"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 w:rsidRPr="005B5616"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ягани</w:t>
      </w:r>
      <w:r w:rsidRPr="005B5616"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816B9" w:rsidR="009816B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B5616"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17.10.2023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Карпушкин Д.В.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5B5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Карпушкину Д.В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B5616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квитанции об уплате административного штрафа 14.05.2024;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Карпушкин Д.В.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B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F07" w:rsidR="00B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Pr="00B93F07" w:rsidR="00B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F07" w:rsidR="00B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B93F07" w:rsidR="00B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B93F07" w:rsidR="00B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93F07" w:rsidR="00B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 w:rsidRPr="00B93F07" w:rsidR="00B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 w:rsidRPr="00B93F07" w:rsidR="00B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9816B9" w:rsidR="0098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B93F07" w:rsidR="00B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17.10.2023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B9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Карпушкина Д.В.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указанных обстоятельствах, мировой судья </w:t>
      </w:r>
      <w:r w:rsidR="00DA6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 назначить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</w:t>
      </w:r>
      <w:r w:rsidR="00DA6B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</w:t>
      </w:r>
      <w:r w:rsidR="00DA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Карпушкину Д.В.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1 ст. 20.25,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23.1, 29.9, 29.10 Кодекса Российской Федерации об административных правонарушениях, мировой судья</w:t>
      </w:r>
    </w:p>
    <w:p w:rsidR="009816B9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816B9" w:rsidRPr="009816B9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Карпушкина Дениса Викторовича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1</w:t>
      </w:r>
      <w:r w:rsidR="00DA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B9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F07" w:rsidR="00B93F07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0412365400545007652420145</w:t>
      </w:r>
      <w:r w:rsidR="00B93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DA6B27">
      <w:headerReference w:type="default" r:id="rId6"/>
      <w:pgSz w:w="11906" w:h="16838"/>
      <w:pgMar w:top="851" w:right="851" w:bottom="993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07394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9816B9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0B1B04"/>
    <w:rsid w:val="000D127F"/>
    <w:rsid w:val="00151B8D"/>
    <w:rsid w:val="00172E22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F134C"/>
    <w:rsid w:val="002F1DF1"/>
    <w:rsid w:val="002F478D"/>
    <w:rsid w:val="00311C31"/>
    <w:rsid w:val="003272DA"/>
    <w:rsid w:val="00336819"/>
    <w:rsid w:val="00350E7A"/>
    <w:rsid w:val="0037607C"/>
    <w:rsid w:val="00392518"/>
    <w:rsid w:val="003A3FA4"/>
    <w:rsid w:val="003E2D6C"/>
    <w:rsid w:val="003F230D"/>
    <w:rsid w:val="00405CF1"/>
    <w:rsid w:val="00410B31"/>
    <w:rsid w:val="00415FD6"/>
    <w:rsid w:val="004529BA"/>
    <w:rsid w:val="004878F2"/>
    <w:rsid w:val="004A5B88"/>
    <w:rsid w:val="004E3391"/>
    <w:rsid w:val="00511D9D"/>
    <w:rsid w:val="00562C94"/>
    <w:rsid w:val="00572F49"/>
    <w:rsid w:val="00583D0D"/>
    <w:rsid w:val="005921B3"/>
    <w:rsid w:val="005B5616"/>
    <w:rsid w:val="005D5307"/>
    <w:rsid w:val="005E2EA9"/>
    <w:rsid w:val="005F6687"/>
    <w:rsid w:val="00623743"/>
    <w:rsid w:val="006274E7"/>
    <w:rsid w:val="006451E2"/>
    <w:rsid w:val="00653AA0"/>
    <w:rsid w:val="00695270"/>
    <w:rsid w:val="006C3A53"/>
    <w:rsid w:val="006E40A5"/>
    <w:rsid w:val="006F1C83"/>
    <w:rsid w:val="00712E56"/>
    <w:rsid w:val="00715242"/>
    <w:rsid w:val="00723E4F"/>
    <w:rsid w:val="007507C3"/>
    <w:rsid w:val="00766FF9"/>
    <w:rsid w:val="00774575"/>
    <w:rsid w:val="00776274"/>
    <w:rsid w:val="00790BA8"/>
    <w:rsid w:val="0079472B"/>
    <w:rsid w:val="007D2C18"/>
    <w:rsid w:val="00833CB8"/>
    <w:rsid w:val="00873817"/>
    <w:rsid w:val="00893C63"/>
    <w:rsid w:val="00895CCD"/>
    <w:rsid w:val="00896C13"/>
    <w:rsid w:val="008B38EA"/>
    <w:rsid w:val="008C2ACD"/>
    <w:rsid w:val="008C7B0A"/>
    <w:rsid w:val="008C7CDF"/>
    <w:rsid w:val="008D0BD5"/>
    <w:rsid w:val="008D4DB0"/>
    <w:rsid w:val="008E062B"/>
    <w:rsid w:val="008F22A3"/>
    <w:rsid w:val="008F6A06"/>
    <w:rsid w:val="009035A6"/>
    <w:rsid w:val="0094507C"/>
    <w:rsid w:val="009514E5"/>
    <w:rsid w:val="00955896"/>
    <w:rsid w:val="00972C16"/>
    <w:rsid w:val="00980904"/>
    <w:rsid w:val="009816B9"/>
    <w:rsid w:val="009C125F"/>
    <w:rsid w:val="009C7533"/>
    <w:rsid w:val="00A00EA9"/>
    <w:rsid w:val="00A060B9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3F07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B32CA"/>
    <w:rsid w:val="00CB3469"/>
    <w:rsid w:val="00CC7E74"/>
    <w:rsid w:val="00CF080F"/>
    <w:rsid w:val="00D204A1"/>
    <w:rsid w:val="00D205D5"/>
    <w:rsid w:val="00D355C3"/>
    <w:rsid w:val="00D82DC5"/>
    <w:rsid w:val="00D95E03"/>
    <w:rsid w:val="00DA35F1"/>
    <w:rsid w:val="00DA6B27"/>
    <w:rsid w:val="00DA77FB"/>
    <w:rsid w:val="00DB61F8"/>
    <w:rsid w:val="00DE48A1"/>
    <w:rsid w:val="00E3717A"/>
    <w:rsid w:val="00E41345"/>
    <w:rsid w:val="00E43719"/>
    <w:rsid w:val="00E56E50"/>
    <w:rsid w:val="00EA0238"/>
    <w:rsid w:val="00EA2257"/>
    <w:rsid w:val="00ED334E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a3"/>
    <w:uiPriority w:val="99"/>
    <w:semiHidden/>
    <w:unhideWhenUsed/>
    <w:rsid w:val="00172E22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7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